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center"/>
      </w:pPr>
      <w:r>
        <w:rPr>
          <w:rFonts w:ascii="Arial" w:hAnsi="Arial" w:cs="Arial" w:eastAsia="Arial"/>
          <w:color w:val="252525"/>
          <w:sz w:val="61"/>
          <w:u w:val="single"/>
        </w:rPr>
        <w:t>B</w:t>
      </w:r>
      <w:r>
        <w:rPr>
          <w:rFonts w:ascii="Arial" w:hAnsi="Arial" w:cs="Arial" w:eastAsia="Arial"/>
          <w:color w:val="252525"/>
          <w:sz w:val="61"/>
          <w:u w:val="single"/>
        </w:rPr>
        <w:t>B Arena XC Times 9/3/25</w:t>
      </w:r>
    </w:p>
    <w:p>
      <w:pPr>
        <w:spacing w:line="270" w:lineRule="auto" w:after="0" w:before="0"/>
        <w:ind w:right="0" w:left="0"/>
        <w:jc w:val="center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10am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Amber (Holly)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Hannah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Jayne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Simon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11am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Sarah W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Sarah B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Rachel R (Justin)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12pm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Olivia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Elle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Millie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Amber (Daisy)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1pm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Rachel R (Kenny)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Sarah L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Lucy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Charlotte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2pm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Alex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Fern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Victoria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Rachel H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3pm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Fran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Lois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Alice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Natasha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2025-03-08T13:52:36Z</dcterms:created>
  <dc:creator>Apache POI</dc:creator>
</cp:coreProperties>
</file>