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4072" w14:textId="1B2AE81F" w:rsidR="00566B8A" w:rsidRDefault="00666050">
      <w:r>
        <w:t>Clinic times – 8/5/25</w:t>
      </w:r>
    </w:p>
    <w:p w14:paraId="221E8F0D" w14:textId="77777777" w:rsidR="00666050" w:rsidRDefault="00666050"/>
    <w:p w14:paraId="2ACF1AD5" w14:textId="1A3BAD5C" w:rsidR="00666050" w:rsidRDefault="00666050">
      <w:r>
        <w:t xml:space="preserve">5:15 – Kath flat work </w:t>
      </w:r>
    </w:p>
    <w:p w14:paraId="20F1BA61" w14:textId="2F90A23D" w:rsidR="00666050" w:rsidRDefault="00666050">
      <w:r>
        <w:t xml:space="preserve">6pm – Claire jump </w:t>
      </w:r>
    </w:p>
    <w:sectPr w:rsidR="00666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50"/>
    <w:rsid w:val="000A4C0E"/>
    <w:rsid w:val="00566B8A"/>
    <w:rsid w:val="00666050"/>
    <w:rsid w:val="009F0C93"/>
    <w:rsid w:val="00E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6D12"/>
  <w15:chartTrackingRefBased/>
  <w15:docId w15:val="{00079293-7ED7-41A8-A7F1-1C0A18AD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0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0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0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0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0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0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1</cp:revision>
  <dcterms:created xsi:type="dcterms:W3CDTF">2025-05-07T10:11:00Z</dcterms:created>
  <dcterms:modified xsi:type="dcterms:W3CDTF">2025-05-07T10:13:00Z</dcterms:modified>
</cp:coreProperties>
</file>