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61"/>
          <w:u w:val="single"/>
        </w:rPr>
        <w:t>B</w:t>
      </w:r>
      <w:r>
        <w:rPr>
          <w:rFonts w:ascii="Arial" w:hAnsi="Arial" w:cs="Arial" w:eastAsia="Arial"/>
          <w:color w:val="252525"/>
          <w:sz w:val="61"/>
          <w:u w:val="single"/>
        </w:rPr>
        <w:t>B XC Times Mon 26th May</w:t>
      </w:r>
    </w:p>
    <w:p>
      <w:pPr>
        <w:spacing w:line="270" w:lineRule="auto" w:after="0" w:before="0"/>
        <w:ind w:right="0" w:left="0"/>
        <w:jc w:val="center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  <w:u w:val="single"/>
        </w:rPr>
        <w:t>10am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Sophia W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Emily O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Lorraine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Helena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  <w:u w:val="single"/>
        </w:rPr>
        <w:t>11.30am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Lois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Sophie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Kathryn 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  <w:u w:val="single"/>
        </w:rPr>
        <w:t>1pm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Emma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Emily J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Jordan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Claire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  <w:u w:val="single"/>
        </w:rPr>
        <w:t>2.30pm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Angela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Lacee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Alice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Amelia 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  <w:u w:val="single"/>
        </w:rPr>
        <w:t>4pm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Millie 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Elle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Lyra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Sophia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2025-05-24T07:48:43Z</dcterms:created>
  <dc:creator>Apache POI</dc:creator>
</cp:coreProperties>
</file>