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B80D" w14:textId="17C4CC2F" w:rsidR="00440963" w:rsidRPr="00B13E0C" w:rsidRDefault="00B13E0C">
      <w:pPr>
        <w:rPr>
          <w:sz w:val="36"/>
          <w:szCs w:val="36"/>
        </w:rPr>
      </w:pPr>
      <w:r w:rsidRPr="00B13E0C">
        <w:rPr>
          <w:sz w:val="36"/>
          <w:szCs w:val="36"/>
        </w:rPr>
        <w:t>Clinic times – 28/10/25</w:t>
      </w:r>
    </w:p>
    <w:p w14:paraId="0B53DA5A" w14:textId="77777777" w:rsidR="00B13E0C" w:rsidRPr="00B13E0C" w:rsidRDefault="00B13E0C">
      <w:pPr>
        <w:rPr>
          <w:sz w:val="36"/>
          <w:szCs w:val="36"/>
        </w:rPr>
      </w:pPr>
    </w:p>
    <w:p w14:paraId="47799AEF" w14:textId="5095FBB1" w:rsidR="00B13E0C" w:rsidRPr="00B13E0C" w:rsidRDefault="00B13E0C">
      <w:pPr>
        <w:rPr>
          <w:sz w:val="36"/>
          <w:szCs w:val="36"/>
        </w:rPr>
      </w:pPr>
      <w:r w:rsidRPr="00B13E0C">
        <w:rPr>
          <w:sz w:val="36"/>
          <w:szCs w:val="36"/>
        </w:rPr>
        <w:t xml:space="preserve">5pm – Claire Flatwork </w:t>
      </w:r>
    </w:p>
    <w:p w14:paraId="15386F2F" w14:textId="4EA7704B" w:rsidR="00B13E0C" w:rsidRPr="00B13E0C" w:rsidRDefault="00B13E0C">
      <w:pPr>
        <w:rPr>
          <w:sz w:val="36"/>
          <w:szCs w:val="36"/>
        </w:rPr>
      </w:pPr>
      <w:r w:rsidRPr="00B13E0C">
        <w:rPr>
          <w:sz w:val="36"/>
          <w:szCs w:val="36"/>
        </w:rPr>
        <w:t>5:35pm – Abbie, Wendy and Emma jump 50 – 70cm</w:t>
      </w:r>
    </w:p>
    <w:p w14:paraId="73AC7C52" w14:textId="6F8CDEBC" w:rsidR="00B13E0C" w:rsidRPr="00B13E0C" w:rsidRDefault="00B13E0C">
      <w:pPr>
        <w:rPr>
          <w:sz w:val="36"/>
          <w:szCs w:val="36"/>
        </w:rPr>
      </w:pPr>
      <w:r w:rsidRPr="00B13E0C">
        <w:rPr>
          <w:sz w:val="36"/>
          <w:szCs w:val="36"/>
        </w:rPr>
        <w:t>6:30pm – Morgan, Jane and Jannette jump 70+cm</w:t>
      </w:r>
    </w:p>
    <w:sectPr w:rsidR="00B13E0C" w:rsidRPr="00B13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0C"/>
    <w:rsid w:val="00364683"/>
    <w:rsid w:val="00440963"/>
    <w:rsid w:val="00A543A8"/>
    <w:rsid w:val="00B1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2728"/>
  <w15:chartTrackingRefBased/>
  <w15:docId w15:val="{F442248F-8AE7-41AF-BF06-9C72C1C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2</cp:revision>
  <dcterms:created xsi:type="dcterms:W3CDTF">2025-10-26T20:47:00Z</dcterms:created>
  <dcterms:modified xsi:type="dcterms:W3CDTF">2025-10-26T20:47:00Z</dcterms:modified>
</cp:coreProperties>
</file>